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343498" w:rsidRDefault="00C44AFD">
      <w:r>
        <w:rPr>
          <w:noProof/>
        </w:rPr>
        <w:drawing>
          <wp:inline distT="0" distB="0" distL="0" distR="0">
            <wp:extent cx="5943600" cy="7701280"/>
            <wp:effectExtent l="0" t="0" r="0" b="0"/>
            <wp:docPr id="122232968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329680" name="Picture 1222329680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2D3">
        <w:rPr>
          <w:noProof/>
        </w:rPr>
        <w:lastRenderedPageBreak/>
        <w:drawing>
          <wp:inline distT="0" distB="0" distL="0" distR="0">
            <wp:extent cx="5486400" cy="8229600"/>
            <wp:effectExtent l="0" t="0" r="0" b="0"/>
            <wp:docPr id="194834483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344836" name="Picture 194834483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2D3">
        <w:rPr>
          <w:noProof/>
        </w:rPr>
        <w:lastRenderedPageBreak/>
        <w:drawing>
          <wp:inline distT="0" distB="0" distL="0" distR="0">
            <wp:extent cx="5632450" cy="8229600"/>
            <wp:effectExtent l="0" t="0" r="6350" b="0"/>
            <wp:docPr id="90581896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818961" name="Picture 90581896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24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5330" cy="8229600"/>
            <wp:effectExtent l="0" t="0" r="1270" b="0"/>
            <wp:docPr id="31289014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890146" name="Picture 31289014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153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0" t="0" r="0" b="4445"/>
            <wp:docPr id="69481418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814183" name="Picture 69481418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06D">
        <w:rPr>
          <w:noProof/>
        </w:rPr>
        <w:lastRenderedPageBreak/>
        <w:drawing>
          <wp:inline distT="0" distB="0" distL="0" distR="0">
            <wp:extent cx="5943600" cy="7701280"/>
            <wp:effectExtent l="0" t="0" r="0" b="0"/>
            <wp:docPr id="1214480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48046" name="Picture 12144804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4349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606D"/>
    <w:rsid w:val="00343498"/>
    <w:rsid w:val="00381164"/>
    <w:rsid w:val="004146DB"/>
    <w:rsid w:val="0064606D"/>
    <w:rsid w:val="007262D3"/>
    <w:rsid w:val="00C44AFD"/>
    <w:rsid w:val="00F96A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31B947DC-9D13-9F41-B663-CC28D36BA3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Justine Perloe</dc:creator>
  <cp:keywords/>
  <dc:description/>
  <cp:lastModifiedBy>Justine Perloe</cp:lastModifiedBy>
  <cp:revision>3</cp:revision>
  <dcterms:created xsi:type="dcterms:W3CDTF">2026-01-24T19:10:00Z</dcterms:created>
  <dcterms:modified xsi:type="dcterms:W3CDTF">2026-01-24T19:12:00Z</dcterms:modified>
</cp:coreProperties>
</file>